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E07E" w14:textId="47C5F2F5" w:rsidR="00DF5430" w:rsidRPr="001A0855" w:rsidRDefault="00DF5430" w:rsidP="001A0855">
      <w:pPr>
        <w:ind w:left="5664"/>
        <w:rPr>
          <w:rFonts w:ascii="Arial" w:eastAsia="Calibri" w:hAnsi="Arial" w:cs="Arial"/>
          <w:b/>
          <w:bCs/>
          <w:sz w:val="20"/>
          <w:szCs w:val="20"/>
        </w:rPr>
      </w:pPr>
      <w:r w:rsidRPr="002F071F">
        <w:rPr>
          <w:rFonts w:ascii="Arial" w:eastAsia="Calibri" w:hAnsi="Arial" w:cs="Arial"/>
          <w:b/>
          <w:bCs/>
          <w:sz w:val="20"/>
          <w:szCs w:val="20"/>
        </w:rPr>
        <w:t xml:space="preserve">Załącznik nr </w:t>
      </w:r>
      <w:r w:rsidR="002F071F" w:rsidRPr="002F071F">
        <w:rPr>
          <w:rFonts w:ascii="Arial" w:eastAsia="Calibri" w:hAnsi="Arial" w:cs="Arial"/>
          <w:b/>
          <w:bCs/>
          <w:sz w:val="20"/>
          <w:szCs w:val="20"/>
        </w:rPr>
        <w:t>1</w:t>
      </w:r>
      <w:r w:rsidR="001A0855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051F25">
        <w:rPr>
          <w:rFonts w:ascii="Arial" w:eastAsia="Calibri" w:hAnsi="Arial" w:cs="Arial"/>
          <w:b/>
          <w:bCs/>
          <w:sz w:val="20"/>
          <w:szCs w:val="20"/>
        </w:rPr>
        <w:t xml:space="preserve">do </w:t>
      </w:r>
      <w:r w:rsidRPr="00051F25">
        <w:rPr>
          <w:rFonts w:ascii="Arial" w:hAnsi="Arial" w:cs="Arial"/>
          <w:b/>
          <w:bCs/>
          <w:sz w:val="20"/>
          <w:szCs w:val="20"/>
        </w:rPr>
        <w:t xml:space="preserve">Regulamin </w:t>
      </w:r>
    </w:p>
    <w:p w14:paraId="36970F7A" w14:textId="77777777" w:rsidR="00DF5430" w:rsidRPr="00051F25" w:rsidRDefault="00DF5430" w:rsidP="00DF5430">
      <w:pPr>
        <w:pStyle w:val="Akapitzlist"/>
        <w:ind w:left="0"/>
        <w:jc w:val="right"/>
        <w:rPr>
          <w:rFonts w:ascii="Arial" w:eastAsia="Calibri" w:hAnsi="Arial" w:cs="Arial"/>
          <w:b/>
          <w:bCs/>
          <w:sz w:val="28"/>
          <w:szCs w:val="28"/>
        </w:rPr>
      </w:pPr>
    </w:p>
    <w:p w14:paraId="5C397CA8" w14:textId="77777777" w:rsidR="00DF5430" w:rsidRPr="00051F25" w:rsidRDefault="00DF5430" w:rsidP="00DF5430">
      <w:pPr>
        <w:pStyle w:val="Akapitzlist"/>
        <w:ind w:left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051F25">
        <w:rPr>
          <w:rFonts w:ascii="Arial" w:eastAsia="Calibri" w:hAnsi="Arial" w:cs="Arial"/>
          <w:b/>
          <w:bCs/>
          <w:sz w:val="28"/>
          <w:szCs w:val="28"/>
        </w:rPr>
        <w:t xml:space="preserve">KARTA OCENY ZGŁASZANEGO PRZEDSIĘBIORSTWA </w:t>
      </w:r>
    </w:p>
    <w:p w14:paraId="247021DC" w14:textId="77777777" w:rsidR="00DF5430" w:rsidRPr="00051F25" w:rsidRDefault="00DF5430" w:rsidP="00DF5430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051F25">
        <w:rPr>
          <w:rFonts w:ascii="Arial" w:hAnsi="Arial" w:cs="Arial"/>
          <w:b/>
          <w:bCs/>
          <w:sz w:val="28"/>
          <w:szCs w:val="28"/>
        </w:rPr>
        <w:t xml:space="preserve"> </w:t>
      </w:r>
      <w:r w:rsidRPr="00051F25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7CCFACD1" w14:textId="77777777" w:rsidR="00DF5430" w:rsidRPr="00051F25" w:rsidRDefault="00DF5430" w:rsidP="00DF5430">
      <w:pPr>
        <w:pStyle w:val="Akapitzlist"/>
        <w:ind w:left="0"/>
        <w:jc w:val="center"/>
        <w:rPr>
          <w:rFonts w:ascii="Arial" w:eastAsia="Calibri" w:hAnsi="Arial" w:cs="Arial"/>
          <w:b/>
          <w:bCs/>
          <w:color w:val="000000"/>
          <w:lang w:eastAsia="en-US"/>
        </w:rPr>
      </w:pPr>
      <w:r w:rsidRPr="00051F25">
        <w:rPr>
          <w:rFonts w:ascii="Arial" w:eastAsia="Calibri" w:hAnsi="Arial" w:cs="Arial"/>
          <w:b/>
          <w:bCs/>
          <w:sz w:val="28"/>
          <w:szCs w:val="28"/>
        </w:rPr>
        <w:t>K R Y T E R I A   F O R M A L N E</w:t>
      </w:r>
    </w:p>
    <w:p w14:paraId="4625BB19" w14:textId="77777777" w:rsidR="00DF5430" w:rsidRPr="00051F25" w:rsidRDefault="00DF5430" w:rsidP="00DF5430">
      <w:pPr>
        <w:pStyle w:val="Akapitzlist"/>
        <w:ind w:left="0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6"/>
        <w:gridCol w:w="2319"/>
        <w:gridCol w:w="2095"/>
      </w:tblGrid>
      <w:tr w:rsidR="00DF5430" w:rsidRPr="00051F25" w14:paraId="3E547AB0" w14:textId="77777777" w:rsidTr="00312F5F">
        <w:tc>
          <w:tcPr>
            <w:tcW w:w="2992" w:type="dxa"/>
          </w:tcPr>
          <w:p w14:paraId="30877A96" w14:textId="77777777" w:rsidR="00DF5430" w:rsidRPr="00051F25" w:rsidRDefault="00DF5430" w:rsidP="000D0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F25">
              <w:rPr>
                <w:rFonts w:ascii="Arial" w:hAnsi="Arial" w:cs="Arial"/>
                <w:b/>
                <w:bCs/>
                <w:sz w:val="20"/>
                <w:szCs w:val="20"/>
              </w:rPr>
              <w:t>Kryterium formalne</w:t>
            </w:r>
          </w:p>
        </w:tc>
        <w:tc>
          <w:tcPr>
            <w:tcW w:w="1656" w:type="dxa"/>
          </w:tcPr>
          <w:p w14:paraId="5876916D" w14:textId="77777777" w:rsidR="00DF5430" w:rsidRPr="00051F25" w:rsidRDefault="00DF5430" w:rsidP="000D0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Uwagi </w:t>
            </w:r>
          </w:p>
        </w:tc>
        <w:tc>
          <w:tcPr>
            <w:tcW w:w="2319" w:type="dxa"/>
          </w:tcPr>
          <w:p w14:paraId="57B5E0A2" w14:textId="77777777" w:rsidR="00DF5430" w:rsidRPr="00051F25" w:rsidRDefault="00DF5430" w:rsidP="000D0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F25">
              <w:rPr>
                <w:rFonts w:ascii="Arial" w:hAnsi="Arial" w:cs="Arial"/>
                <w:b/>
                <w:bCs/>
                <w:sz w:val="20"/>
                <w:szCs w:val="20"/>
              </w:rPr>
              <w:t>Kryteria oceny</w:t>
            </w:r>
          </w:p>
        </w:tc>
        <w:tc>
          <w:tcPr>
            <w:tcW w:w="2095" w:type="dxa"/>
          </w:tcPr>
          <w:p w14:paraId="77777F1D" w14:textId="77777777" w:rsidR="00DF5430" w:rsidRPr="00051F25" w:rsidRDefault="00DF5430" w:rsidP="000D0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F25">
              <w:rPr>
                <w:rFonts w:ascii="Arial" w:hAnsi="Arial" w:cs="Arial"/>
                <w:b/>
                <w:bCs/>
                <w:sz w:val="20"/>
                <w:szCs w:val="20"/>
              </w:rPr>
              <w:t>Ocena  przedsiębiorstwa</w:t>
            </w:r>
          </w:p>
        </w:tc>
      </w:tr>
      <w:tr w:rsidR="00DF5430" w:rsidRPr="00051F25" w14:paraId="59116E72" w14:textId="77777777" w:rsidTr="00312F5F">
        <w:tc>
          <w:tcPr>
            <w:tcW w:w="2992" w:type="dxa"/>
          </w:tcPr>
          <w:p w14:paraId="49F39538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Wielkość przedsiębiorstwa</w:t>
            </w:r>
          </w:p>
        </w:tc>
        <w:tc>
          <w:tcPr>
            <w:tcW w:w="1656" w:type="dxa"/>
          </w:tcPr>
          <w:p w14:paraId="20B052AC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14:paraId="27605558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tak – małe, mikro i średnie,</w:t>
            </w:r>
          </w:p>
          <w:p w14:paraId="35B6E809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nie – duże.</w:t>
            </w:r>
          </w:p>
        </w:tc>
        <w:tc>
          <w:tcPr>
            <w:tcW w:w="2095" w:type="dxa"/>
          </w:tcPr>
          <w:p w14:paraId="44F07DA8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430" w:rsidRPr="00051F25" w14:paraId="39BCE217" w14:textId="77777777" w:rsidTr="00312F5F">
        <w:tc>
          <w:tcPr>
            <w:tcW w:w="2992" w:type="dxa"/>
          </w:tcPr>
          <w:p w14:paraId="0CC6F225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Siedziba firmy, filii lub oddziału</w:t>
            </w:r>
          </w:p>
        </w:tc>
        <w:tc>
          <w:tcPr>
            <w:tcW w:w="1656" w:type="dxa"/>
          </w:tcPr>
          <w:p w14:paraId="47442A0A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14:paraId="1D0DAF1B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tak – woj. lubuskie,</w:t>
            </w:r>
          </w:p>
          <w:p w14:paraId="310360BF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nie – pozostałe  województwa.</w:t>
            </w:r>
          </w:p>
        </w:tc>
        <w:tc>
          <w:tcPr>
            <w:tcW w:w="2095" w:type="dxa"/>
          </w:tcPr>
          <w:p w14:paraId="69A3533B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F5F" w:rsidRPr="00051F25" w14:paraId="7C8C6C4D" w14:textId="1F048D1C" w:rsidTr="00312F5F">
        <w:tc>
          <w:tcPr>
            <w:tcW w:w="2992" w:type="dxa"/>
          </w:tcPr>
          <w:p w14:paraId="5E3CFD98" w14:textId="77777777" w:rsidR="00312F5F" w:rsidRPr="00051F25" w:rsidRDefault="00312F5F" w:rsidP="00312F5F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Branża:</w:t>
            </w:r>
          </w:p>
          <w:p w14:paraId="64D98CE7" w14:textId="77777777" w:rsidR="00312F5F" w:rsidRPr="00051F25" w:rsidRDefault="00312F5F" w:rsidP="00312F5F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Spożywcza i branże komplementarne (np. opakowaniowa)</w:t>
            </w:r>
          </w:p>
          <w:p w14:paraId="08FF6E36" w14:textId="77777777" w:rsidR="00312F5F" w:rsidRPr="00051F25" w:rsidRDefault="00312F5F" w:rsidP="00312F5F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 xml:space="preserve"> Wyposażenie hoteli i restauracji, Przemysł  HoReCa</w:t>
            </w:r>
          </w:p>
          <w:p w14:paraId="46CF5578" w14:textId="4A33BD7F" w:rsidR="00312F5F" w:rsidRPr="00051F25" w:rsidRDefault="00312F5F" w:rsidP="00312F5F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Usługi e-commerce</w:t>
            </w:r>
            <w:r w:rsidRPr="00051F25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1656" w:type="dxa"/>
          </w:tcPr>
          <w:p w14:paraId="1B0EBF80" w14:textId="77777777" w:rsidR="00312F5F" w:rsidRPr="00051F25" w:rsidRDefault="00312F5F" w:rsidP="00312F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14:paraId="3DF98D99" w14:textId="514BB596" w:rsidR="00312F5F" w:rsidRPr="00051F25" w:rsidRDefault="00312F5F" w:rsidP="00312F5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 xml:space="preserve">tak, </w:t>
            </w:r>
          </w:p>
          <w:p w14:paraId="1FD5625A" w14:textId="3D5DC497" w:rsidR="00312F5F" w:rsidRPr="00051F25" w:rsidRDefault="00312F5F" w:rsidP="00312F5F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2095" w:type="dxa"/>
          </w:tcPr>
          <w:p w14:paraId="582AC9CC" w14:textId="60C69562" w:rsidR="00312F5F" w:rsidRPr="00051F25" w:rsidRDefault="00312F5F" w:rsidP="00312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3A562A" w14:textId="77777777" w:rsidR="00DF5430" w:rsidRPr="00051F25" w:rsidRDefault="00DF5430" w:rsidP="00DF5430">
      <w:pPr>
        <w:pStyle w:val="Akapitzlist"/>
        <w:ind w:left="0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3F083983" w14:textId="77777777" w:rsidR="00DF5430" w:rsidRPr="00051F25" w:rsidRDefault="00DF5430" w:rsidP="00DF5430">
      <w:pPr>
        <w:pStyle w:val="Akapitzlist"/>
        <w:ind w:left="0"/>
        <w:jc w:val="both"/>
        <w:rPr>
          <w:rFonts w:ascii="Arial" w:eastAsia="Calibri" w:hAnsi="Arial" w:cs="Arial"/>
          <w:b/>
          <w:bCs/>
          <w:lang w:eastAsia="en-US"/>
        </w:rPr>
      </w:pPr>
      <w:r w:rsidRPr="00051F25">
        <w:rPr>
          <w:rFonts w:ascii="Arial" w:eastAsia="Calibri" w:hAnsi="Arial" w:cs="Arial"/>
          <w:b/>
          <w:bCs/>
          <w:i/>
          <w:iCs/>
        </w:rPr>
        <w:t>Jeżeli przedsiębiorstwo nie spełnia przynajmniej jednego z Kryteriów Formalnych Uczestnictwa należy zakończyć rekrutację danego przedsiębiorstwa.</w:t>
      </w:r>
    </w:p>
    <w:p w14:paraId="39932F88" w14:textId="77777777" w:rsidR="00DF5430" w:rsidRPr="00051F25" w:rsidRDefault="00DF5430" w:rsidP="00DF5430">
      <w:pPr>
        <w:pStyle w:val="Akapitzlist"/>
        <w:ind w:left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5E933F2F" w14:textId="77777777" w:rsidR="00DF5430" w:rsidRPr="00051F25" w:rsidRDefault="00DF5430" w:rsidP="00DF5430">
      <w:pPr>
        <w:pStyle w:val="Akapitzlist"/>
        <w:ind w:left="0"/>
        <w:jc w:val="center"/>
        <w:rPr>
          <w:rFonts w:ascii="Arial" w:eastAsia="Calibri" w:hAnsi="Arial" w:cs="Arial"/>
          <w:b/>
          <w:bCs/>
          <w:color w:val="000000"/>
          <w:lang w:eastAsia="en-US"/>
        </w:rPr>
      </w:pPr>
      <w:r w:rsidRPr="00051F25">
        <w:rPr>
          <w:rFonts w:ascii="Arial" w:eastAsia="Calibri" w:hAnsi="Arial" w:cs="Arial"/>
          <w:b/>
          <w:bCs/>
          <w:sz w:val="28"/>
          <w:szCs w:val="28"/>
        </w:rPr>
        <w:t>K R Y T E R I A   R A N K I N G O W E</w:t>
      </w:r>
    </w:p>
    <w:p w14:paraId="51EBD28D" w14:textId="77777777" w:rsidR="00DF5430" w:rsidRPr="00051F25" w:rsidRDefault="00DF5430" w:rsidP="00DF5430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279"/>
        <w:gridCol w:w="3118"/>
        <w:gridCol w:w="1163"/>
        <w:gridCol w:w="1213"/>
      </w:tblGrid>
      <w:tr w:rsidR="00DF5430" w:rsidRPr="00051F25" w14:paraId="585C4407" w14:textId="77777777" w:rsidTr="00F05645">
        <w:tc>
          <w:tcPr>
            <w:tcW w:w="2515" w:type="dxa"/>
          </w:tcPr>
          <w:p w14:paraId="5EF95B50" w14:textId="77777777" w:rsidR="00DF5430" w:rsidRPr="00051F25" w:rsidRDefault="00DF5430" w:rsidP="000D0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F25">
              <w:rPr>
                <w:rFonts w:ascii="Arial" w:hAnsi="Arial" w:cs="Arial"/>
                <w:b/>
                <w:bCs/>
                <w:sz w:val="20"/>
                <w:szCs w:val="20"/>
              </w:rPr>
              <w:t>Kryterium rankingowe</w:t>
            </w:r>
          </w:p>
        </w:tc>
        <w:tc>
          <w:tcPr>
            <w:tcW w:w="1279" w:type="dxa"/>
          </w:tcPr>
          <w:p w14:paraId="1F310214" w14:textId="77777777" w:rsidR="00DF5430" w:rsidRPr="00051F25" w:rsidRDefault="00DF5430" w:rsidP="000D0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Uwagi </w:t>
            </w:r>
          </w:p>
        </w:tc>
        <w:tc>
          <w:tcPr>
            <w:tcW w:w="3118" w:type="dxa"/>
          </w:tcPr>
          <w:p w14:paraId="36296FF7" w14:textId="77777777" w:rsidR="00DF5430" w:rsidRPr="00051F25" w:rsidRDefault="00DF5430" w:rsidP="000D0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Punktacja </w:t>
            </w:r>
          </w:p>
        </w:tc>
        <w:tc>
          <w:tcPr>
            <w:tcW w:w="1163" w:type="dxa"/>
          </w:tcPr>
          <w:p w14:paraId="6EB92122" w14:textId="77777777" w:rsidR="00DF5430" w:rsidRPr="00051F25" w:rsidRDefault="00DF5430" w:rsidP="000D0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F25">
              <w:rPr>
                <w:rFonts w:ascii="Arial" w:hAnsi="Arial" w:cs="Arial"/>
                <w:b/>
                <w:bCs/>
                <w:sz w:val="20"/>
                <w:szCs w:val="20"/>
              </w:rPr>
              <w:t>Punkt formularza</w:t>
            </w:r>
          </w:p>
        </w:tc>
        <w:tc>
          <w:tcPr>
            <w:tcW w:w="1213" w:type="dxa"/>
          </w:tcPr>
          <w:p w14:paraId="4F38FD5A" w14:textId="77777777" w:rsidR="00DF5430" w:rsidRPr="00051F25" w:rsidRDefault="00DF5430" w:rsidP="000D0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F25">
              <w:rPr>
                <w:rFonts w:ascii="Arial" w:hAnsi="Arial" w:cs="Arial"/>
                <w:b/>
                <w:bCs/>
                <w:sz w:val="20"/>
                <w:szCs w:val="20"/>
              </w:rPr>
              <w:t>Ocena  przedsiębiorstwa</w:t>
            </w:r>
          </w:p>
        </w:tc>
      </w:tr>
      <w:tr w:rsidR="00DF5430" w:rsidRPr="00051F25" w14:paraId="5E4EF1C5" w14:textId="77777777" w:rsidTr="00F05645">
        <w:tc>
          <w:tcPr>
            <w:tcW w:w="2515" w:type="dxa"/>
          </w:tcPr>
          <w:p w14:paraId="66AAB4AE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Wielkość przedsiębiorstwa</w:t>
            </w:r>
          </w:p>
        </w:tc>
        <w:tc>
          <w:tcPr>
            <w:tcW w:w="1279" w:type="dxa"/>
          </w:tcPr>
          <w:p w14:paraId="3DE265E1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16B4D71" w14:textId="30432E49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1</w:t>
            </w:r>
            <w:r w:rsidR="00F05645">
              <w:rPr>
                <w:rFonts w:ascii="Arial" w:hAnsi="Arial" w:cs="Arial"/>
                <w:sz w:val="20"/>
                <w:szCs w:val="20"/>
              </w:rPr>
              <w:t>0</w:t>
            </w:r>
            <w:r w:rsidRPr="00051F25">
              <w:rPr>
                <w:rFonts w:ascii="Arial" w:hAnsi="Arial" w:cs="Arial"/>
                <w:sz w:val="20"/>
                <w:szCs w:val="20"/>
              </w:rPr>
              <w:t xml:space="preserve"> pkt  – małe,</w:t>
            </w:r>
          </w:p>
          <w:p w14:paraId="7C86C6AF" w14:textId="5BB3707D" w:rsidR="00DF5430" w:rsidRPr="00051F25" w:rsidRDefault="00F05645" w:rsidP="000D00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F5430" w:rsidRPr="00051F25">
              <w:rPr>
                <w:rFonts w:ascii="Arial" w:hAnsi="Arial" w:cs="Arial"/>
                <w:sz w:val="20"/>
                <w:szCs w:val="20"/>
              </w:rPr>
              <w:t xml:space="preserve"> pkt – mikro i średnie.</w:t>
            </w:r>
          </w:p>
        </w:tc>
        <w:tc>
          <w:tcPr>
            <w:tcW w:w="1163" w:type="dxa"/>
          </w:tcPr>
          <w:p w14:paraId="59811139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13" w:type="dxa"/>
          </w:tcPr>
          <w:p w14:paraId="477E960B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430" w:rsidRPr="00051F25" w14:paraId="2924DC74" w14:textId="77777777" w:rsidTr="00F05645">
        <w:tc>
          <w:tcPr>
            <w:tcW w:w="2515" w:type="dxa"/>
          </w:tcPr>
          <w:p w14:paraId="159E013D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Charakter działalności</w:t>
            </w:r>
          </w:p>
        </w:tc>
        <w:tc>
          <w:tcPr>
            <w:tcW w:w="1279" w:type="dxa"/>
          </w:tcPr>
          <w:p w14:paraId="69A23F80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06AF023" w14:textId="5244CBEA" w:rsidR="00DF5430" w:rsidRPr="00051F25" w:rsidRDefault="00F05645" w:rsidP="000D00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F5430" w:rsidRPr="00051F25">
              <w:rPr>
                <w:rFonts w:ascii="Arial" w:hAnsi="Arial" w:cs="Arial"/>
                <w:sz w:val="20"/>
                <w:szCs w:val="20"/>
              </w:rPr>
              <w:t xml:space="preserve"> pkt - firma produkcyjna, </w:t>
            </w:r>
          </w:p>
          <w:p w14:paraId="718B31FF" w14:textId="4066B35D" w:rsidR="00DF5430" w:rsidRPr="00051F25" w:rsidRDefault="00F05645" w:rsidP="000D00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F5430" w:rsidRPr="00051F25">
              <w:rPr>
                <w:rFonts w:ascii="Arial" w:hAnsi="Arial" w:cs="Arial"/>
                <w:sz w:val="20"/>
                <w:szCs w:val="20"/>
              </w:rPr>
              <w:t xml:space="preserve"> pkt - usługodawca usług własnych, </w:t>
            </w:r>
          </w:p>
          <w:p w14:paraId="040A0830" w14:textId="77777777" w:rsidR="00DF5430" w:rsidRPr="00051F25" w:rsidRDefault="00DF5430" w:rsidP="000D00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0 pkt – dystrybutor/ usługodawca usług cudzych.</w:t>
            </w:r>
          </w:p>
        </w:tc>
        <w:tc>
          <w:tcPr>
            <w:tcW w:w="1163" w:type="dxa"/>
          </w:tcPr>
          <w:p w14:paraId="0FE8D95B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3b</w:t>
            </w:r>
          </w:p>
        </w:tc>
        <w:tc>
          <w:tcPr>
            <w:tcW w:w="1213" w:type="dxa"/>
          </w:tcPr>
          <w:p w14:paraId="72E72935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430" w:rsidRPr="00051F25" w14:paraId="36F6D7E2" w14:textId="77777777" w:rsidTr="00F05645">
        <w:tc>
          <w:tcPr>
            <w:tcW w:w="2515" w:type="dxa"/>
          </w:tcPr>
          <w:p w14:paraId="481BF3A6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Cel wyjazdu:</w:t>
            </w:r>
          </w:p>
          <w:p w14:paraId="735F0137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Sprecyzowane cele i priorytety wyjazdu. Określenie potrzeb i przedstawienie celu handlowego przedsiębiorstwa.</w:t>
            </w:r>
          </w:p>
          <w:p w14:paraId="1EBE99FC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Ocenie podlegać będzie spójność opisu oraz szczegółowość określanych celów.</w:t>
            </w:r>
          </w:p>
        </w:tc>
        <w:tc>
          <w:tcPr>
            <w:tcW w:w="1279" w:type="dxa"/>
          </w:tcPr>
          <w:p w14:paraId="11262DE5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BB5967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maksymalnie do 40 pkt</w:t>
            </w:r>
          </w:p>
        </w:tc>
        <w:tc>
          <w:tcPr>
            <w:tcW w:w="1163" w:type="dxa"/>
          </w:tcPr>
          <w:p w14:paraId="2E61622A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3c</w:t>
            </w:r>
          </w:p>
        </w:tc>
        <w:tc>
          <w:tcPr>
            <w:tcW w:w="1213" w:type="dxa"/>
          </w:tcPr>
          <w:p w14:paraId="68FFC35E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430" w:rsidRPr="00051F25" w14:paraId="0E05B1AE" w14:textId="77777777" w:rsidTr="00F05645">
        <w:tc>
          <w:tcPr>
            <w:tcW w:w="2515" w:type="dxa"/>
          </w:tcPr>
          <w:p w14:paraId="319F0DBA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 xml:space="preserve">Strona www/Profesjonalne materiały informacyjno-promocyjne zawierające </w:t>
            </w:r>
            <w:r w:rsidRPr="00051F25">
              <w:rPr>
                <w:rFonts w:ascii="Arial" w:hAnsi="Arial" w:cs="Arial"/>
                <w:sz w:val="20"/>
                <w:szCs w:val="20"/>
              </w:rPr>
              <w:lastRenderedPageBreak/>
              <w:t>ofertę przedsiębiorcy w wersji papierowej lub elektronicznej</w:t>
            </w:r>
          </w:p>
        </w:tc>
        <w:tc>
          <w:tcPr>
            <w:tcW w:w="1279" w:type="dxa"/>
          </w:tcPr>
          <w:p w14:paraId="3DDE599C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lastRenderedPageBreak/>
              <w:t xml:space="preserve">Informacja w Formularzu oraz weryfikacja </w:t>
            </w:r>
            <w:r w:rsidRPr="00051F25">
              <w:rPr>
                <w:rFonts w:ascii="Arial" w:hAnsi="Arial" w:cs="Arial"/>
                <w:sz w:val="20"/>
                <w:szCs w:val="20"/>
              </w:rPr>
              <w:lastRenderedPageBreak/>
              <w:t>Komisji Oceniającej w dniu oceny Wniosków</w:t>
            </w:r>
          </w:p>
        </w:tc>
        <w:tc>
          <w:tcPr>
            <w:tcW w:w="3118" w:type="dxa"/>
          </w:tcPr>
          <w:p w14:paraId="162082A0" w14:textId="547A7DAD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lastRenderedPageBreak/>
              <w:t xml:space="preserve">10 pkt – posiadanie materiałów/strony www firmy w języku polskim </w:t>
            </w:r>
            <w:r w:rsidRPr="00051F25">
              <w:rPr>
                <w:rFonts w:ascii="Arial" w:hAnsi="Arial" w:cs="Arial"/>
                <w:sz w:val="20"/>
                <w:szCs w:val="20"/>
              </w:rPr>
              <w:br/>
            </w:r>
            <w:r w:rsidRPr="00051F25">
              <w:rPr>
                <w:rFonts w:ascii="Arial" w:hAnsi="Arial" w:cs="Arial"/>
                <w:sz w:val="20"/>
                <w:szCs w:val="20"/>
              </w:rPr>
              <w:lastRenderedPageBreak/>
              <w:t xml:space="preserve">i angielskim oraz języku kraju docelowego </w:t>
            </w:r>
            <w:r w:rsidR="00051F25">
              <w:rPr>
                <w:rFonts w:ascii="Arial" w:hAnsi="Arial" w:cs="Arial"/>
                <w:sz w:val="20"/>
                <w:szCs w:val="20"/>
              </w:rPr>
              <w:t>misji</w:t>
            </w:r>
            <w:r w:rsidRPr="00051F2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83FFC81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 xml:space="preserve">5 pkt – posiadanie materiałów/strony www firmy w języku polskim </w:t>
            </w:r>
            <w:r w:rsidRPr="00051F25">
              <w:rPr>
                <w:rFonts w:ascii="Arial" w:hAnsi="Arial" w:cs="Arial"/>
                <w:sz w:val="20"/>
                <w:szCs w:val="20"/>
              </w:rPr>
              <w:br/>
              <w:t>i angielskim,</w:t>
            </w:r>
          </w:p>
          <w:p w14:paraId="49C6CC89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1 pkt – prezentacja pełnej oferty firmy w języku polskim,</w:t>
            </w:r>
          </w:p>
          <w:p w14:paraId="6AA17E5B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0 pkt – brak kompletnej oferty firmy.</w:t>
            </w:r>
          </w:p>
        </w:tc>
        <w:tc>
          <w:tcPr>
            <w:tcW w:w="1163" w:type="dxa"/>
          </w:tcPr>
          <w:p w14:paraId="50795A0D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1213" w:type="dxa"/>
          </w:tcPr>
          <w:p w14:paraId="5A807B43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430" w:rsidRPr="00051F25" w14:paraId="148CDA8A" w14:textId="77777777" w:rsidTr="00F05645">
        <w:tc>
          <w:tcPr>
            <w:tcW w:w="2515" w:type="dxa"/>
          </w:tcPr>
          <w:p w14:paraId="0B7E08C0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Przedsiębiorca posiada doświadczenie w zakresie działań promocyjno-informacyjnych (w ciągu ostatnich 3 lat) ukierunkowanych na zdobywanie nowych zagranicznych kontraktów handlowych (udział w zagranicznych targach i podobnych wydarzeniach tematycznych, udział w targach międzynarodowych w kraju)</w:t>
            </w:r>
          </w:p>
        </w:tc>
        <w:tc>
          <w:tcPr>
            <w:tcW w:w="1279" w:type="dxa"/>
          </w:tcPr>
          <w:p w14:paraId="7D226B7D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Oświadczenie wnioskodawcy Opis 3-letniego doświadczenia wnioskodawcy z wyszczególnieniem wyjazdów, w których uczestniczył</w:t>
            </w:r>
          </w:p>
        </w:tc>
        <w:tc>
          <w:tcPr>
            <w:tcW w:w="3118" w:type="dxa"/>
          </w:tcPr>
          <w:p w14:paraId="2C828E07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 xml:space="preserve">10 pkt – doświadczenie </w:t>
            </w:r>
            <w:r w:rsidRPr="00051F25">
              <w:rPr>
                <w:rFonts w:ascii="Arial" w:hAnsi="Arial" w:cs="Arial"/>
                <w:sz w:val="20"/>
                <w:szCs w:val="20"/>
              </w:rPr>
              <w:br/>
              <w:t>w więcej niż dwóch wyjazdach,</w:t>
            </w:r>
          </w:p>
          <w:p w14:paraId="278F6083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 xml:space="preserve">5 pkt – doświadczenie </w:t>
            </w:r>
            <w:r w:rsidRPr="00051F25">
              <w:rPr>
                <w:rFonts w:ascii="Arial" w:hAnsi="Arial" w:cs="Arial"/>
                <w:sz w:val="20"/>
                <w:szCs w:val="20"/>
              </w:rPr>
              <w:br/>
              <w:t>w dwóch wyjazdach,</w:t>
            </w:r>
          </w:p>
          <w:p w14:paraId="42763D62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 xml:space="preserve">1 pkt – doświadczenie </w:t>
            </w:r>
            <w:r w:rsidRPr="00051F25">
              <w:rPr>
                <w:rFonts w:ascii="Arial" w:hAnsi="Arial" w:cs="Arial"/>
                <w:sz w:val="20"/>
                <w:szCs w:val="20"/>
              </w:rPr>
              <w:br/>
              <w:t>w jednym wyjeździe,</w:t>
            </w:r>
          </w:p>
          <w:p w14:paraId="4D1DB07E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0 pkt – brak doświadczenia w danym zakresie.</w:t>
            </w:r>
          </w:p>
        </w:tc>
        <w:tc>
          <w:tcPr>
            <w:tcW w:w="1163" w:type="dxa"/>
          </w:tcPr>
          <w:p w14:paraId="0708AE17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13" w:type="dxa"/>
          </w:tcPr>
          <w:p w14:paraId="730B5370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430" w:rsidRPr="00051F25" w14:paraId="2B9D2E28" w14:textId="77777777" w:rsidTr="00F05645">
        <w:tc>
          <w:tcPr>
            <w:tcW w:w="2515" w:type="dxa"/>
          </w:tcPr>
          <w:p w14:paraId="7AA89481" w14:textId="6360C3DE" w:rsidR="00DF5430" w:rsidRPr="00051F25" w:rsidRDefault="00DF5430" w:rsidP="000D00C2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1F2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Udział w misjach organizowanych przez UMWL  </w:t>
            </w:r>
            <w:r w:rsidR="002F071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oraz LCPR </w:t>
            </w:r>
            <w:r w:rsidRPr="00051F2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 latach </w:t>
            </w:r>
            <w:r w:rsidR="009C3163" w:rsidRPr="00051F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202</w:t>
            </w:r>
            <w:r w:rsidR="004F060B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9C3163" w:rsidRPr="00051F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-202</w:t>
            </w:r>
            <w:r w:rsidR="004F060B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  <w:p w14:paraId="305617CB" w14:textId="77777777" w:rsidR="00DF5430" w:rsidRPr="00051F25" w:rsidRDefault="00DF5430" w:rsidP="000D00C2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</w:tcPr>
          <w:p w14:paraId="71DB9531" w14:textId="77777777" w:rsidR="00DF5430" w:rsidRPr="00051F25" w:rsidRDefault="00DF5430" w:rsidP="000D00C2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1F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Oświadczenie wnioskodawcy (firmy) z wyszczególnieniem wyjazdów, w których uczestniczył</w:t>
            </w:r>
          </w:p>
        </w:tc>
        <w:tc>
          <w:tcPr>
            <w:tcW w:w="3118" w:type="dxa"/>
          </w:tcPr>
          <w:p w14:paraId="0FF77FD3" w14:textId="507945B8" w:rsidR="00DF5430" w:rsidRPr="00051F25" w:rsidRDefault="00F05645" w:rsidP="000D00C2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  <w:r w:rsidR="00DF5430" w:rsidRPr="00051F2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pkt. - brak udziału w wyjazdach,</w:t>
            </w:r>
          </w:p>
          <w:p w14:paraId="24EF816B" w14:textId="77777777" w:rsidR="00DF5430" w:rsidRPr="00051F25" w:rsidRDefault="00DF5430" w:rsidP="000D00C2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1F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20 pkt – udział w 1 – 2 wyjazdach,</w:t>
            </w:r>
          </w:p>
          <w:p w14:paraId="1344AF74" w14:textId="77777777" w:rsidR="00DF5430" w:rsidRPr="00051F25" w:rsidRDefault="00DF5430" w:rsidP="000D00C2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1F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0 pkt – udział w co najmniej 3 wyjazdach.</w:t>
            </w:r>
          </w:p>
        </w:tc>
        <w:tc>
          <w:tcPr>
            <w:tcW w:w="1163" w:type="dxa"/>
          </w:tcPr>
          <w:p w14:paraId="4D0BB6DA" w14:textId="77777777" w:rsidR="00DF5430" w:rsidRPr="00051F25" w:rsidRDefault="00DF5430" w:rsidP="000D00C2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1F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13" w:type="dxa"/>
          </w:tcPr>
          <w:p w14:paraId="5572AE7F" w14:textId="77777777" w:rsidR="00DF5430" w:rsidRPr="00051F25" w:rsidRDefault="00DF5430" w:rsidP="000D00C2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F5430" w:rsidRPr="00051F25" w14:paraId="17901BC2" w14:textId="77777777" w:rsidTr="00F05645">
        <w:tc>
          <w:tcPr>
            <w:tcW w:w="3794" w:type="dxa"/>
            <w:gridSpan w:val="2"/>
            <w:vAlign w:val="center"/>
          </w:tcPr>
          <w:p w14:paraId="48007D36" w14:textId="77777777" w:rsidR="00DF5430" w:rsidRPr="00051F25" w:rsidRDefault="00DF5430" w:rsidP="000D00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1F25">
              <w:rPr>
                <w:rFonts w:ascii="Arial" w:hAnsi="Arial" w:cs="Arial"/>
                <w:b/>
                <w:sz w:val="18"/>
                <w:szCs w:val="18"/>
              </w:rPr>
              <w:t>Suma punktów (maksymalnie)</w:t>
            </w:r>
          </w:p>
        </w:tc>
        <w:tc>
          <w:tcPr>
            <w:tcW w:w="3118" w:type="dxa"/>
            <w:vAlign w:val="center"/>
          </w:tcPr>
          <w:p w14:paraId="55D061CC" w14:textId="7C562E92" w:rsidR="00DF5430" w:rsidRPr="00051F25" w:rsidRDefault="00F05645" w:rsidP="000D00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312F5F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DF5430" w:rsidRPr="00051F25">
              <w:rPr>
                <w:rFonts w:ascii="Arial" w:hAnsi="Arial" w:cs="Arial"/>
                <w:b/>
                <w:sz w:val="18"/>
                <w:szCs w:val="18"/>
              </w:rPr>
              <w:t xml:space="preserve"> pkt</w:t>
            </w:r>
          </w:p>
        </w:tc>
        <w:tc>
          <w:tcPr>
            <w:tcW w:w="1163" w:type="dxa"/>
            <w:vAlign w:val="center"/>
          </w:tcPr>
          <w:p w14:paraId="3644BF81" w14:textId="77777777" w:rsidR="00DF5430" w:rsidRPr="00051F25" w:rsidRDefault="00DF5430" w:rsidP="000D00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5645">
              <w:rPr>
                <w:rFonts w:ascii="Arial" w:hAnsi="Arial" w:cs="Arial"/>
                <w:b/>
                <w:bCs/>
                <w:sz w:val="16"/>
                <w:szCs w:val="16"/>
              </w:rPr>
              <w:t>Suma uzyskanych punktów</w:t>
            </w:r>
          </w:p>
        </w:tc>
        <w:tc>
          <w:tcPr>
            <w:tcW w:w="1213" w:type="dxa"/>
            <w:vAlign w:val="center"/>
          </w:tcPr>
          <w:p w14:paraId="06737D07" w14:textId="77777777" w:rsidR="00DF5430" w:rsidRPr="00051F25" w:rsidRDefault="00DF5430" w:rsidP="000D00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85AD62" w14:textId="77777777" w:rsidR="00DF5430" w:rsidRPr="00051F25" w:rsidRDefault="00DF5430" w:rsidP="00DF5430">
      <w:pPr>
        <w:pStyle w:val="Akapitzlist"/>
        <w:ind w:left="0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5025D2B9" w14:textId="77777777" w:rsidR="0066527E" w:rsidRPr="00051F25" w:rsidRDefault="0066527E">
      <w:pPr>
        <w:rPr>
          <w:rFonts w:ascii="Arial" w:hAnsi="Arial" w:cs="Arial"/>
        </w:rPr>
      </w:pPr>
    </w:p>
    <w:sectPr w:rsidR="0066527E" w:rsidRPr="00051F25" w:rsidSect="0068186A">
      <w:headerReference w:type="default" r:id="rId7"/>
      <w:footerReference w:type="default" r:id="rId8"/>
      <w:pgSz w:w="11906" w:h="16838"/>
      <w:pgMar w:top="1418" w:right="1417" w:bottom="1417" w:left="1417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0E895" w14:textId="77777777" w:rsidR="00306C94" w:rsidRDefault="00306C94">
      <w:r>
        <w:separator/>
      </w:r>
    </w:p>
  </w:endnote>
  <w:endnote w:type="continuationSeparator" w:id="0">
    <w:p w14:paraId="1F2428BD" w14:textId="77777777" w:rsidR="00306C94" w:rsidRDefault="0030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E65A" w14:textId="26976415" w:rsidR="0066527E" w:rsidRDefault="002F071F" w:rsidP="0031606B">
    <w:pPr>
      <w:pStyle w:val="Stopka"/>
      <w:jc w:val="right"/>
    </w:pPr>
    <w:bookmarkStart w:id="0" w:name="_Hlk150945916"/>
    <w:r>
      <w:rPr>
        <w:noProof/>
      </w:rPr>
      <w:drawing>
        <wp:inline distT="0" distB="0" distL="0" distR="0" wp14:anchorId="1002EB6D" wp14:editId="1FD321E1">
          <wp:extent cx="5760720" cy="462915"/>
          <wp:effectExtent l="0" t="0" r="0" b="0"/>
          <wp:docPr id="1150675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956F0" w14:textId="77777777" w:rsidR="00306C94" w:rsidRDefault="00306C94">
      <w:r>
        <w:separator/>
      </w:r>
    </w:p>
  </w:footnote>
  <w:footnote w:type="continuationSeparator" w:id="0">
    <w:p w14:paraId="647BDF2E" w14:textId="77777777" w:rsidR="00306C94" w:rsidRDefault="00306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4B28" w14:textId="77777777" w:rsidR="002F071F" w:rsidRPr="002B0205" w:rsidRDefault="002F071F" w:rsidP="002F071F">
    <w:pPr>
      <w:pStyle w:val="Nagwek"/>
      <w:rPr>
        <w:rFonts w:ascii="Arial Narrow" w:hAnsi="Arial Narrow" w:cs="Georgia"/>
        <w:i/>
        <w:color w:val="000000"/>
        <w:sz w:val="18"/>
        <w:szCs w:val="18"/>
      </w:rPr>
    </w:pPr>
    <w:r w:rsidRPr="002B0205">
      <w:rPr>
        <w:rFonts w:ascii="Arial Narrow" w:hAnsi="Arial Narrow" w:cs="Georgia"/>
        <w:b/>
        <w:bCs/>
        <w:i/>
        <w:color w:val="000000"/>
        <w:sz w:val="18"/>
        <w:szCs w:val="18"/>
      </w:rPr>
      <w:t>Zadanie realizowane jest w ramach projektu nr FELB.01.05-IZ.00-0002/23</w:t>
    </w:r>
    <w:r w:rsidRPr="002B0205">
      <w:rPr>
        <w:rFonts w:ascii="Arial Narrow" w:hAnsi="Arial Narrow" w:cs="Georgia"/>
        <w:i/>
        <w:color w:val="000000"/>
        <w:sz w:val="18"/>
        <w:szCs w:val="18"/>
      </w:rPr>
      <w:t xml:space="preserve"> pt. „Promocja gospodarcza województwa lubuskiego poprzez organizację i udział w krajowych i zagranicznych misjach gospodarczych – trzecia edycja” w ramach Działania 1.5 Rozwój przedsiębiorczości – dotacje, Typ projektu VI – Tworzenie oferty dla biznesu – obsługa inwestora i eksportera, Priorytet 1 Fundusze Europejskie dla lubuskiej gospodarki, Program Fundusze Europejskie dla Lubuskiego 2021-2027</w:t>
    </w:r>
  </w:p>
  <w:p w14:paraId="4C7B3E65" w14:textId="3BC2E4E7" w:rsidR="0066527E" w:rsidRPr="002F071F" w:rsidRDefault="0066527E" w:rsidP="002F07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1439F"/>
    <w:multiLevelType w:val="hybridMultilevel"/>
    <w:tmpl w:val="00E013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884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30"/>
    <w:rsid w:val="00051F25"/>
    <w:rsid w:val="000906ED"/>
    <w:rsid w:val="000A6777"/>
    <w:rsid w:val="000B192D"/>
    <w:rsid w:val="00153616"/>
    <w:rsid w:val="001A0855"/>
    <w:rsid w:val="002D0869"/>
    <w:rsid w:val="002F071F"/>
    <w:rsid w:val="002F4C50"/>
    <w:rsid w:val="00306C94"/>
    <w:rsid w:val="00312F5F"/>
    <w:rsid w:val="003C74C5"/>
    <w:rsid w:val="003F6225"/>
    <w:rsid w:val="00416D98"/>
    <w:rsid w:val="00423D33"/>
    <w:rsid w:val="00440538"/>
    <w:rsid w:val="004B0082"/>
    <w:rsid w:val="004F060B"/>
    <w:rsid w:val="005536A1"/>
    <w:rsid w:val="005666D4"/>
    <w:rsid w:val="00566AD2"/>
    <w:rsid w:val="00591FE0"/>
    <w:rsid w:val="005C2C84"/>
    <w:rsid w:val="0066527E"/>
    <w:rsid w:val="0074453C"/>
    <w:rsid w:val="0077640A"/>
    <w:rsid w:val="007E6F1A"/>
    <w:rsid w:val="008824B7"/>
    <w:rsid w:val="008A50BB"/>
    <w:rsid w:val="008D616D"/>
    <w:rsid w:val="008E4604"/>
    <w:rsid w:val="00913894"/>
    <w:rsid w:val="009160B1"/>
    <w:rsid w:val="00984C18"/>
    <w:rsid w:val="00991338"/>
    <w:rsid w:val="009B7C5D"/>
    <w:rsid w:val="009C3163"/>
    <w:rsid w:val="00A17742"/>
    <w:rsid w:val="00A47FED"/>
    <w:rsid w:val="00A95B06"/>
    <w:rsid w:val="00AB4E25"/>
    <w:rsid w:val="00AF10B0"/>
    <w:rsid w:val="00B446D5"/>
    <w:rsid w:val="00BC71C8"/>
    <w:rsid w:val="00C06626"/>
    <w:rsid w:val="00C179DC"/>
    <w:rsid w:val="00D840D0"/>
    <w:rsid w:val="00D95317"/>
    <w:rsid w:val="00DD3FDD"/>
    <w:rsid w:val="00DF5430"/>
    <w:rsid w:val="00E60787"/>
    <w:rsid w:val="00E64DA1"/>
    <w:rsid w:val="00EB7B70"/>
    <w:rsid w:val="00EC2DC5"/>
    <w:rsid w:val="00EF19A4"/>
    <w:rsid w:val="00F05645"/>
    <w:rsid w:val="00F7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69B57"/>
  <w15:chartTrackingRefBased/>
  <w15:docId w15:val="{20FE5D6F-97BE-444E-AF55-C3C44748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F543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DF5430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DF543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F5430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DF543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6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62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62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6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62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Iwańczak LCPR</dc:creator>
  <cp:keywords/>
  <dc:description/>
  <cp:lastModifiedBy>LCPR Zielona Góra</cp:lastModifiedBy>
  <cp:revision>2</cp:revision>
  <dcterms:created xsi:type="dcterms:W3CDTF">2026-04-21T07:08:00Z</dcterms:created>
  <dcterms:modified xsi:type="dcterms:W3CDTF">2026-04-21T07:08:00Z</dcterms:modified>
</cp:coreProperties>
</file>